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60D4" w14:textId="2131188E" w:rsidR="000C3FB3" w:rsidRPr="000C3FB3" w:rsidRDefault="000C3FB3" w:rsidP="00905B3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3FB3">
        <w:rPr>
          <w:rFonts w:ascii="Times New Roman" w:hAnsi="Times New Roman" w:cs="Times New Roman"/>
          <w:b/>
          <w:sz w:val="24"/>
          <w:szCs w:val="24"/>
        </w:rPr>
        <w:t>ALLEGATO A – ISTANZA ESPERTO</w:t>
      </w:r>
      <w:r w:rsidR="00E30246">
        <w:rPr>
          <w:rFonts w:ascii="Times New Roman" w:hAnsi="Times New Roman" w:cs="Times New Roman"/>
          <w:b/>
          <w:sz w:val="24"/>
          <w:szCs w:val="24"/>
        </w:rPr>
        <w:t xml:space="preserve"> FORMATORE</w:t>
      </w:r>
    </w:p>
    <w:p w14:paraId="4D545681" w14:textId="77777777" w:rsidR="001F4D36" w:rsidRDefault="001F4D36" w:rsidP="000C3FB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62CECC9B" w14:textId="58B7F9D6" w:rsidR="000C3FB3" w:rsidRPr="000C3FB3" w:rsidRDefault="00DA6BD1" w:rsidP="000C3FB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del</w:t>
      </w:r>
      <w:r w:rsidR="00385EC7">
        <w:rPr>
          <w:rFonts w:ascii="Times New Roman" w:hAnsi="Times New Roman" w:cs="Times New Roman"/>
          <w:sz w:val="24"/>
          <w:szCs w:val="24"/>
        </w:rPr>
        <w:t xml:space="preserve"> 2° Circolo Didattico </w:t>
      </w:r>
      <w:r w:rsidR="000C3FB3" w:rsidRPr="000C3FB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</w:t>
      </w:r>
      <w:r w:rsidR="00385EC7">
        <w:rPr>
          <w:rFonts w:ascii="Times New Roman" w:hAnsi="Times New Roman" w:cs="Times New Roman"/>
          <w:sz w:val="24"/>
          <w:szCs w:val="24"/>
        </w:rPr>
        <w:t>iovanni XXIII</w:t>
      </w:r>
      <w:r w:rsidR="000C3FB3" w:rsidRPr="000C3FB3">
        <w:rPr>
          <w:rFonts w:ascii="Times New Roman" w:hAnsi="Times New Roman" w:cs="Times New Roman"/>
          <w:sz w:val="24"/>
          <w:szCs w:val="24"/>
        </w:rPr>
        <w:t>”</w:t>
      </w:r>
    </w:p>
    <w:p w14:paraId="328C54CA" w14:textId="3AF5F55D" w:rsidR="000C3FB3" w:rsidRPr="000C3FB3" w:rsidRDefault="000C3FB3" w:rsidP="000C3FB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Via</w:t>
      </w:r>
      <w:r w:rsidR="00385EC7">
        <w:rPr>
          <w:rFonts w:ascii="Times New Roman" w:hAnsi="Times New Roman" w:cs="Times New Roman"/>
          <w:sz w:val="24"/>
          <w:szCs w:val="24"/>
        </w:rPr>
        <w:t xml:space="preserve"> Vulcano</w:t>
      </w:r>
      <w:r w:rsidRPr="000C3FB3">
        <w:rPr>
          <w:rFonts w:ascii="Times New Roman" w:hAnsi="Times New Roman" w:cs="Times New Roman"/>
          <w:sz w:val="24"/>
          <w:szCs w:val="24"/>
        </w:rPr>
        <w:t xml:space="preserve">, </w:t>
      </w:r>
      <w:r w:rsidR="00385EC7">
        <w:rPr>
          <w:rFonts w:ascii="Times New Roman" w:hAnsi="Times New Roman" w:cs="Times New Roman"/>
          <w:sz w:val="24"/>
          <w:szCs w:val="24"/>
        </w:rPr>
        <w:t>12</w:t>
      </w:r>
    </w:p>
    <w:p w14:paraId="4C9D943C" w14:textId="77777777" w:rsidR="000C3FB3" w:rsidRPr="000C3FB3" w:rsidRDefault="000C3FB3" w:rsidP="000C3FB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95047 PATERNÒ (CT)</w:t>
      </w:r>
    </w:p>
    <w:p w14:paraId="35AB17B9" w14:textId="4690B8F1" w:rsidR="00385EC7" w:rsidRDefault="000C3FB3" w:rsidP="00385EC7">
      <w:pPr>
        <w:spacing w:after="120"/>
        <w:jc w:val="both"/>
        <w:rPr>
          <w:rFonts w:ascii="Times New Roman" w:hAnsi="Times New Roman" w:cs="Times New Roman"/>
          <w:b/>
          <w:iCs/>
        </w:rPr>
      </w:pPr>
      <w:r w:rsidRPr="000C3FB3">
        <w:rPr>
          <w:rFonts w:ascii="Times New Roman" w:hAnsi="Times New Roman" w:cs="Times New Roman"/>
          <w:b/>
          <w:bCs/>
          <w:sz w:val="24"/>
          <w:szCs w:val="24"/>
        </w:rPr>
        <w:t xml:space="preserve">OGGETTO: ISTANZA DI PARTECIPAZIONE AVVISO DI SELEZIONE </w:t>
      </w:r>
      <w:r w:rsidR="00385EC7">
        <w:rPr>
          <w:rFonts w:ascii="Times New Roman" w:hAnsi="Times New Roman" w:cs="Times New Roman"/>
          <w:b/>
          <w:bCs/>
          <w:sz w:val="24"/>
          <w:szCs w:val="24"/>
        </w:rPr>
        <w:t xml:space="preserve">ESTERNA </w:t>
      </w:r>
      <w:r w:rsidRPr="000C3FB3">
        <w:rPr>
          <w:rFonts w:ascii="Times New Roman" w:hAnsi="Times New Roman" w:cs="Times New Roman"/>
          <w:b/>
          <w:bCs/>
          <w:sz w:val="24"/>
          <w:szCs w:val="24"/>
        </w:rPr>
        <w:t>ESPERT</w:t>
      </w:r>
      <w:r w:rsidR="00385EC7">
        <w:rPr>
          <w:rFonts w:ascii="Times New Roman" w:hAnsi="Times New Roman" w:cs="Times New Roman"/>
          <w:b/>
          <w:bCs/>
          <w:sz w:val="24"/>
          <w:szCs w:val="24"/>
        </w:rPr>
        <w:t xml:space="preserve">O FORMATORE </w:t>
      </w:r>
      <w:r w:rsidR="00385EC7" w:rsidRPr="002C2815">
        <w:rPr>
          <w:rFonts w:ascii="Times New Roman" w:hAnsi="Times New Roman" w:cs="Times New Roman"/>
          <w:b/>
          <w:iCs/>
        </w:rPr>
        <w:t xml:space="preserve">PROGETTO: </w:t>
      </w:r>
      <w:r w:rsidR="00385EC7" w:rsidRPr="00BA528E">
        <w:rPr>
          <w:rFonts w:ascii="Times New Roman" w:hAnsi="Times New Roman" w:cs="Times New Roman"/>
          <w:b/>
          <w:iCs/>
        </w:rPr>
        <w:t xml:space="preserve">10.1.1A-FSEPON-SI-2021-333 </w:t>
      </w:r>
      <w:r w:rsidR="00385EC7">
        <w:rPr>
          <w:rFonts w:ascii="Times New Roman" w:hAnsi="Times New Roman" w:cs="Times New Roman"/>
          <w:b/>
          <w:iCs/>
        </w:rPr>
        <w:t xml:space="preserve">- </w:t>
      </w:r>
      <w:r w:rsidR="00385EC7" w:rsidRPr="00BA528E">
        <w:rPr>
          <w:rFonts w:ascii="Times New Roman" w:hAnsi="Times New Roman" w:cs="Times New Roman"/>
          <w:b/>
          <w:iCs/>
        </w:rPr>
        <w:t xml:space="preserve">GIOCHIAMO PER CRESCERE </w:t>
      </w:r>
      <w:r w:rsidR="00385EC7">
        <w:rPr>
          <w:rFonts w:ascii="Times New Roman" w:hAnsi="Times New Roman" w:cs="Times New Roman"/>
          <w:b/>
          <w:iCs/>
        </w:rPr>
        <w:t>(</w:t>
      </w:r>
      <w:r w:rsidR="00385EC7" w:rsidRPr="0015328E">
        <w:rPr>
          <w:rFonts w:ascii="Times New Roman" w:hAnsi="Times New Roman" w:cs="Times New Roman"/>
          <w:b/>
          <w:iCs/>
        </w:rPr>
        <w:t>FSE e FDR - Apprendimento e socialità</w:t>
      </w:r>
      <w:r w:rsidR="00385EC7">
        <w:rPr>
          <w:rFonts w:ascii="Times New Roman" w:hAnsi="Times New Roman" w:cs="Times New Roman"/>
          <w:b/>
          <w:iCs/>
        </w:rPr>
        <w:t>)</w:t>
      </w:r>
      <w:r w:rsidR="00DF507C">
        <w:rPr>
          <w:rFonts w:ascii="Times New Roman" w:hAnsi="Times New Roman" w:cs="Times New Roman"/>
          <w:b/>
          <w:iCs/>
        </w:rPr>
        <w:t xml:space="preserve"> Modulo Crescere in movimento.</w:t>
      </w:r>
    </w:p>
    <w:p w14:paraId="1D224B2A" w14:textId="7FB9EE58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03A77C" w14:textId="1C35DB95" w:rsidR="000C3FB3" w:rsidRPr="000C3FB3" w:rsidRDefault="000C3FB3" w:rsidP="00420C6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 xml:space="preserve">_l_ sottoscritto/a _______________________________________ </w:t>
      </w:r>
      <w:proofErr w:type="spellStart"/>
      <w:r w:rsidRPr="000C3FB3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C3FB3">
        <w:rPr>
          <w:rFonts w:ascii="Times New Roman" w:hAnsi="Times New Roman" w:cs="Times New Roman"/>
          <w:sz w:val="24"/>
          <w:szCs w:val="24"/>
        </w:rPr>
        <w:t>_ a_____________________</w:t>
      </w:r>
      <w:r w:rsidR="00420C66">
        <w:rPr>
          <w:rFonts w:ascii="Times New Roman" w:hAnsi="Times New Roman" w:cs="Times New Roman"/>
          <w:sz w:val="24"/>
          <w:szCs w:val="24"/>
        </w:rPr>
        <w:t xml:space="preserve"> </w:t>
      </w:r>
      <w:r w:rsidRPr="000C3FB3">
        <w:rPr>
          <w:rFonts w:ascii="Times New Roman" w:hAnsi="Times New Roman" w:cs="Times New Roman"/>
          <w:sz w:val="24"/>
          <w:szCs w:val="24"/>
        </w:rPr>
        <w:t>il __________________________________ residente a ______________________________ prov._____ nazionalità______________________ recapiti telefonici _______________________ status professionale __________________ indirizzo e-mail_________________ @________ codice fiscale_______________________________</w:t>
      </w:r>
    </w:p>
    <w:p w14:paraId="4C3D29EC" w14:textId="77777777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17E0F76" w14:textId="77777777" w:rsidR="000C3FB3" w:rsidRPr="000C3FB3" w:rsidRDefault="000C3FB3" w:rsidP="000C3FB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B3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19CF5559" w14:textId="36F8E998" w:rsidR="00385EC7" w:rsidRDefault="000C3FB3" w:rsidP="00385EC7">
      <w:pPr>
        <w:spacing w:after="120"/>
        <w:jc w:val="both"/>
        <w:rPr>
          <w:rFonts w:ascii="Times New Roman" w:hAnsi="Times New Roman" w:cs="Times New Roman"/>
          <w:b/>
          <w:iCs/>
        </w:rPr>
      </w:pPr>
      <w:r w:rsidRPr="000C3FB3">
        <w:rPr>
          <w:rFonts w:ascii="Times New Roman" w:hAnsi="Times New Roman" w:cs="Times New Roman"/>
          <w:sz w:val="24"/>
          <w:szCs w:val="24"/>
        </w:rPr>
        <w:t xml:space="preserve">alla S.V. di partecipare alla procedura di selezione per il reclutamento di risorse umane da impiegare in qualità di </w:t>
      </w:r>
      <w:r w:rsidRPr="000C3FB3">
        <w:rPr>
          <w:rFonts w:ascii="Times New Roman" w:hAnsi="Times New Roman" w:cs="Times New Roman"/>
          <w:b/>
          <w:sz w:val="24"/>
          <w:szCs w:val="24"/>
        </w:rPr>
        <w:t xml:space="preserve">ESPERTO </w:t>
      </w:r>
      <w:r w:rsidRPr="000C3FB3">
        <w:rPr>
          <w:rFonts w:ascii="Times New Roman" w:hAnsi="Times New Roman" w:cs="Times New Roman"/>
          <w:sz w:val="24"/>
          <w:szCs w:val="24"/>
        </w:rPr>
        <w:t xml:space="preserve">per la realizzazione </w:t>
      </w:r>
      <w:r w:rsidR="00385EC7" w:rsidRPr="002C2815">
        <w:rPr>
          <w:rFonts w:ascii="Times New Roman" w:hAnsi="Times New Roman" w:cs="Times New Roman"/>
          <w:b/>
          <w:iCs/>
        </w:rPr>
        <w:t xml:space="preserve">PROGETTO: </w:t>
      </w:r>
      <w:r w:rsidR="00385EC7" w:rsidRPr="00BA528E">
        <w:rPr>
          <w:rFonts w:ascii="Times New Roman" w:hAnsi="Times New Roman" w:cs="Times New Roman"/>
          <w:b/>
          <w:iCs/>
        </w:rPr>
        <w:t xml:space="preserve">10.1.1A-FSEPON-SI-2021-333 </w:t>
      </w:r>
      <w:r w:rsidR="00385EC7">
        <w:rPr>
          <w:rFonts w:ascii="Times New Roman" w:hAnsi="Times New Roman" w:cs="Times New Roman"/>
          <w:b/>
          <w:iCs/>
        </w:rPr>
        <w:t xml:space="preserve">- </w:t>
      </w:r>
      <w:r w:rsidR="00385EC7" w:rsidRPr="00BA528E">
        <w:rPr>
          <w:rFonts w:ascii="Times New Roman" w:hAnsi="Times New Roman" w:cs="Times New Roman"/>
          <w:b/>
          <w:iCs/>
        </w:rPr>
        <w:t xml:space="preserve">GIOCHIAMO PER CRESCERE </w:t>
      </w:r>
      <w:r w:rsidR="00385EC7">
        <w:rPr>
          <w:rFonts w:ascii="Times New Roman" w:hAnsi="Times New Roman" w:cs="Times New Roman"/>
          <w:b/>
          <w:iCs/>
        </w:rPr>
        <w:t>(</w:t>
      </w:r>
      <w:r w:rsidR="00385EC7" w:rsidRPr="0015328E">
        <w:rPr>
          <w:rFonts w:ascii="Times New Roman" w:hAnsi="Times New Roman" w:cs="Times New Roman"/>
          <w:b/>
          <w:iCs/>
        </w:rPr>
        <w:t>FSE e FDR - Apprendimento e socialità</w:t>
      </w:r>
      <w:r w:rsidR="00385EC7">
        <w:rPr>
          <w:rFonts w:ascii="Times New Roman" w:hAnsi="Times New Roman" w:cs="Times New Roman"/>
          <w:b/>
          <w:iCs/>
        </w:rPr>
        <w:t>)</w:t>
      </w:r>
    </w:p>
    <w:p w14:paraId="4B7C206D" w14:textId="245A680B" w:rsidR="000C3FB3" w:rsidRDefault="00262C17" w:rsidP="000C3FB3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FB3" w:rsidRPr="000C3FB3">
        <w:rPr>
          <w:rFonts w:ascii="Times New Roman" w:hAnsi="Times New Roman" w:cs="Times New Roman"/>
          <w:bCs/>
          <w:sz w:val="24"/>
          <w:szCs w:val="24"/>
        </w:rPr>
        <w:t xml:space="preserve">per le attività inerenti </w:t>
      </w:r>
      <w:r w:rsidR="00385EC7">
        <w:rPr>
          <w:rFonts w:ascii="Times New Roman" w:hAnsi="Times New Roman" w:cs="Times New Roman"/>
          <w:bCs/>
          <w:sz w:val="24"/>
          <w:szCs w:val="24"/>
        </w:rPr>
        <w:t>al seguente</w:t>
      </w:r>
      <w:r w:rsidR="000C3FB3" w:rsidRPr="000C3FB3">
        <w:rPr>
          <w:rFonts w:ascii="Times New Roman" w:hAnsi="Times New Roman" w:cs="Times New Roman"/>
          <w:bCs/>
          <w:sz w:val="24"/>
          <w:szCs w:val="24"/>
        </w:rPr>
        <w:t xml:space="preserve"> modul</w:t>
      </w:r>
      <w:r w:rsidR="00385EC7">
        <w:rPr>
          <w:rFonts w:ascii="Times New Roman" w:hAnsi="Times New Roman" w:cs="Times New Roman"/>
          <w:bCs/>
          <w:sz w:val="24"/>
          <w:szCs w:val="24"/>
        </w:rPr>
        <w:t>o</w:t>
      </w:r>
      <w:r w:rsidR="000C3FB3" w:rsidRPr="000C3FB3">
        <w:rPr>
          <w:rFonts w:ascii="Times New Roman" w:hAnsi="Times New Roman" w:cs="Times New Roman"/>
          <w:bCs/>
          <w:sz w:val="24"/>
          <w:szCs w:val="24"/>
        </w:rPr>
        <w:t xml:space="preserve"> formativ</w:t>
      </w:r>
      <w:r w:rsidR="00385EC7">
        <w:rPr>
          <w:rFonts w:ascii="Times New Roman" w:hAnsi="Times New Roman" w:cs="Times New Roman"/>
          <w:bCs/>
          <w:sz w:val="24"/>
          <w:szCs w:val="24"/>
        </w:rPr>
        <w:t>o:</w:t>
      </w:r>
    </w:p>
    <w:p w14:paraId="0CFBE213" w14:textId="3E8DC3A1" w:rsidR="00DA6BD1" w:rsidRPr="00DA6BD1" w:rsidRDefault="00DA6BD1" w:rsidP="00385EC7">
      <w:pPr>
        <w:spacing w:after="120"/>
        <w:ind w:left="5664" w:firstLine="708"/>
        <w:jc w:val="both"/>
        <w:rPr>
          <w:rFonts w:ascii="Times New Roman" w:hAnsi="Times New Roman" w:cs="Times New Roman"/>
          <w:bCs/>
          <w:sz w:val="16"/>
          <w:szCs w:val="24"/>
        </w:rPr>
      </w:pPr>
      <w:r w:rsidRPr="00DA6BD1">
        <w:rPr>
          <w:rFonts w:ascii="Times New Roman" w:hAnsi="Times New Roman" w:cs="Times New Roman"/>
          <w:bCs/>
          <w:sz w:val="16"/>
          <w:szCs w:val="24"/>
        </w:rPr>
        <w:t>(Contrassegnare con una x)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5220"/>
        <w:gridCol w:w="1134"/>
      </w:tblGrid>
      <w:tr w:rsidR="00E30246" w:rsidRPr="000C3FB3" w14:paraId="6936435B" w14:textId="27936A54" w:rsidTr="003876F0">
        <w:tc>
          <w:tcPr>
            <w:tcW w:w="1017" w:type="dxa"/>
            <w:shd w:val="clear" w:color="auto" w:fill="66CCFF"/>
          </w:tcPr>
          <w:p w14:paraId="5A2B944C" w14:textId="77777777" w:rsidR="00E30246" w:rsidRPr="000C3FB3" w:rsidRDefault="00E30246" w:rsidP="00684C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5220" w:type="dxa"/>
            <w:shd w:val="clear" w:color="auto" w:fill="66CCFF"/>
          </w:tcPr>
          <w:p w14:paraId="54E5098A" w14:textId="77777777" w:rsidR="00E30246" w:rsidRPr="000C3FB3" w:rsidRDefault="00E30246" w:rsidP="00684C3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1134" w:type="dxa"/>
            <w:shd w:val="clear" w:color="auto" w:fill="66CCFF"/>
          </w:tcPr>
          <w:p w14:paraId="71ABDC7B" w14:textId="54B4278F" w:rsidR="00E30246" w:rsidRPr="000C3FB3" w:rsidRDefault="00E30246" w:rsidP="00DA6BD1">
            <w:pPr>
              <w:tabs>
                <w:tab w:val="center" w:pos="1469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Esperto</w:t>
            </w:r>
          </w:p>
        </w:tc>
      </w:tr>
      <w:tr w:rsidR="00E30246" w:rsidRPr="000C3FB3" w14:paraId="5C29FD5C" w14:textId="34FBC122" w:rsidTr="003876F0">
        <w:tc>
          <w:tcPr>
            <w:tcW w:w="1017" w:type="dxa"/>
          </w:tcPr>
          <w:p w14:paraId="61C2F0D1" w14:textId="77777777" w:rsidR="00E30246" w:rsidRPr="000C3FB3" w:rsidRDefault="00E30246" w:rsidP="00684C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14:paraId="0E9D7E4F" w14:textId="5DB02A9D" w:rsidR="00E30246" w:rsidRPr="000C3FB3" w:rsidRDefault="00385EC7" w:rsidP="00684C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CRESCERE IN MOVIMENTO</w:t>
            </w:r>
          </w:p>
        </w:tc>
        <w:tc>
          <w:tcPr>
            <w:tcW w:w="1134" w:type="dxa"/>
          </w:tcPr>
          <w:p w14:paraId="4B036441" w14:textId="491946AB" w:rsidR="00E30246" w:rsidRPr="000C3FB3" w:rsidRDefault="00E30246" w:rsidP="00684C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771D59" w14:textId="77777777" w:rsidR="00DA6BD1" w:rsidRPr="000C3FB3" w:rsidRDefault="00DA6BD1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18AE793" w14:textId="77777777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Il/La sottoscritto/a, consapevole della responsabilità penale in caso di dichiarazioni mendaci, dichiara, ai sensi degli artt. 46 e 47 del DPR 445/2000, sotto la propria responsabilità, di: </w:t>
      </w:r>
    </w:p>
    <w:p w14:paraId="48E2AD12" w14:textId="77777777"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 Europea; </w:t>
      </w:r>
    </w:p>
    <w:p w14:paraId="3B166DFF" w14:textId="77777777"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godere dei diritti civili e politici; </w:t>
      </w:r>
    </w:p>
    <w:p w14:paraId="6686A880" w14:textId="77777777"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non aver riportato condanne penali e di non essere destinatario di provvedimenti che riguardano l'applicazione di misure di prevenzione, di decisioni civili e di provvedimenti amministrativi iscritti nel casellario giudiziale ai sensi della vigente normativa; </w:t>
      </w:r>
    </w:p>
    <w:p w14:paraId="56FB20AC" w14:textId="77777777"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lastRenderedPageBreak/>
        <w:t>essere a conoscenza di non essere sottoposto a procedimenti penali; </w:t>
      </w:r>
    </w:p>
    <w:p w14:paraId="47E3C859" w14:textId="77E75FE4"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 xml:space="preserve">possedere competenze </w:t>
      </w:r>
      <w:r w:rsidR="00E30246">
        <w:rPr>
          <w:rFonts w:ascii="Times New Roman" w:hAnsi="Times New Roman" w:cs="Times New Roman"/>
          <w:sz w:val="24"/>
          <w:szCs w:val="24"/>
        </w:rPr>
        <w:t xml:space="preserve">e requisiti </w:t>
      </w:r>
      <w:r w:rsidRPr="000C3FB3">
        <w:rPr>
          <w:rFonts w:ascii="Times New Roman" w:hAnsi="Times New Roman" w:cs="Times New Roman"/>
          <w:sz w:val="24"/>
          <w:szCs w:val="24"/>
        </w:rPr>
        <w:t>relative al piano di formazione proposto;</w:t>
      </w:r>
    </w:p>
    <w:p w14:paraId="0889D195" w14:textId="77777777"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possedere abilità relazionali e di gestione dei gruppi;</w:t>
      </w:r>
    </w:p>
    <w:p w14:paraId="2A39ED0A" w14:textId="77777777"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possedere adeguate competenze di tipo informatico al fine di inserire i dati di sua pertinenza nelle piattaforme on-line previste;</w:t>
      </w:r>
    </w:p>
    <w:p w14:paraId="0B475D0C" w14:textId="77777777"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aver preso visione del bando e di accettarne integralmente il contenuto; </w:t>
      </w:r>
    </w:p>
    <w:p w14:paraId="4BC9429E" w14:textId="77777777" w:rsidR="000C3FB3" w:rsidRPr="000C3FB3" w:rsidRDefault="000C3FB3" w:rsidP="00420C66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essere in possesso dei titoli dichiarati nel curriculum vitae allegato alla presente;</w:t>
      </w:r>
    </w:p>
    <w:p w14:paraId="4F6924C0" w14:textId="77777777" w:rsidR="003876F0" w:rsidRDefault="003876F0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B9122C8" w14:textId="147275B1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Dichiara, altresì, la propria disponibilità a svolgere l’incarico secondo il calendario approntato dal gruppo di Progetto e a partecipare alle attività e alle altre attività funzionali alla realizzazione del progetto.</w:t>
      </w:r>
      <w:r w:rsidR="00262C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F0522F" w14:textId="77777777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38DB4E8" w14:textId="77777777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Allega:</w:t>
      </w:r>
    </w:p>
    <w:p w14:paraId="12CCBBDB" w14:textId="77777777" w:rsidR="000C3FB3" w:rsidRPr="000C3FB3" w:rsidRDefault="000C3FB3" w:rsidP="00420C66">
      <w:pPr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Curriculum Vitae in formato Europeo;</w:t>
      </w:r>
    </w:p>
    <w:p w14:paraId="534F8677" w14:textId="77777777" w:rsidR="000C3FB3" w:rsidRPr="000C3FB3" w:rsidRDefault="000C3FB3" w:rsidP="00420C66">
      <w:pPr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Allegato B – Autodichiarazione Titoli;</w:t>
      </w:r>
    </w:p>
    <w:p w14:paraId="58109DD1" w14:textId="77777777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34853" w14:textId="77777777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b/>
          <w:bCs/>
          <w:sz w:val="24"/>
          <w:szCs w:val="24"/>
        </w:rPr>
        <w:t>TRATTAMENTO DEI DATI PERSONALI </w:t>
      </w:r>
    </w:p>
    <w:p w14:paraId="4AD3A43A" w14:textId="36E45C54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 xml:space="preserve">Il/la sottoscritto/a autorizza al trattamento dei dati personali ai sensi e per effetto del </w:t>
      </w:r>
      <w:r w:rsidR="00420C66" w:rsidRPr="00420C66">
        <w:rPr>
          <w:rFonts w:ascii="Times New Roman" w:hAnsi="Times New Roman" w:cs="Times New Roman"/>
          <w:sz w:val="24"/>
          <w:szCs w:val="24"/>
        </w:rPr>
        <w:t>Regolamento UE n. 2016/679 (GDPR)</w:t>
      </w:r>
      <w:r w:rsidRPr="000C3FB3">
        <w:rPr>
          <w:rFonts w:ascii="Times New Roman" w:hAnsi="Times New Roman" w:cs="Times New Roman"/>
          <w:sz w:val="24"/>
          <w:szCs w:val="24"/>
        </w:rPr>
        <w:t xml:space="preserve"> e dichiara, sotto la propria responsabilità, che la documentazione dichiarata e/o allegata è conforme agli originali, presentabili qualora fossero richiesti. Il sottoscritto dichiara inoltre, sotto la propria responsabilità, ai sensi degli artt. 46 e 47 del DPR 445/2000, che i titoli di cui all’Allegato B trovano riscontro nel curriculum vitae in formato europeo allegato alla presente. </w:t>
      </w:r>
    </w:p>
    <w:p w14:paraId="5AED7470" w14:textId="77777777" w:rsidR="00943A31" w:rsidRDefault="00943A31" w:rsidP="000C3FB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DF509" w14:textId="75825115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FB3">
        <w:rPr>
          <w:rFonts w:ascii="Times New Roman" w:hAnsi="Times New Roman" w:cs="Times New Roman"/>
          <w:b/>
          <w:bCs/>
          <w:sz w:val="24"/>
          <w:szCs w:val="24"/>
        </w:rPr>
        <w:t>Paternò,</w:t>
      </w:r>
      <w:r w:rsidR="00262C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C3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0C3FB3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262C1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46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A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A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A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A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FB3">
        <w:rPr>
          <w:rFonts w:ascii="Times New Roman" w:hAnsi="Times New Roman" w:cs="Times New Roman"/>
          <w:b/>
          <w:bCs/>
          <w:sz w:val="24"/>
          <w:szCs w:val="24"/>
        </w:rPr>
        <w:t>FIRMA______________________ </w:t>
      </w:r>
    </w:p>
    <w:p w14:paraId="7363F52A" w14:textId="77777777" w:rsidR="000C3FB3" w:rsidRPr="000C3FB3" w:rsidRDefault="000C3FB3" w:rsidP="000C3FB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br w:type="page"/>
      </w:r>
    </w:p>
    <w:p w14:paraId="4D559F1A" w14:textId="34122E93" w:rsidR="000C3FB3" w:rsidRPr="000C3FB3" w:rsidRDefault="00943A31" w:rsidP="000C3FB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Allegato B – A</w:t>
      </w:r>
      <w:r w:rsidR="000C3FB3" w:rsidRPr="000C3FB3">
        <w:rPr>
          <w:rFonts w:ascii="Times New Roman" w:hAnsi="Times New Roman" w:cs="Times New Roman"/>
          <w:b/>
          <w:sz w:val="24"/>
          <w:szCs w:val="24"/>
        </w:rPr>
        <w:t>utodichiarazione titoli/requisiti.</w:t>
      </w:r>
    </w:p>
    <w:p w14:paraId="68C578FE" w14:textId="77777777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ABF8C39" w14:textId="4477A7E1" w:rsidR="000C3FB3" w:rsidRPr="000C3FB3" w:rsidRDefault="00420C66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_I_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0C3FB3" w:rsidRPr="000C3FB3">
        <w:rPr>
          <w:rFonts w:ascii="Times New Roman" w:hAnsi="Times New Roman" w:cs="Times New Roman"/>
          <w:sz w:val="24"/>
          <w:szCs w:val="24"/>
        </w:rPr>
        <w:t>________________________________________________ al fine dell’attribuzione dell’incarico come da istanza prodotta, consapevole delle sanzioni previste in caso di dichiarazioni mendaci ai sensi del D. P. R. 445/2000, dichiara di avere diritto all’attribuzione dei seguenti punteggi (vedi tabella di valutazione dei titoli):</w:t>
      </w:r>
    </w:p>
    <w:p w14:paraId="217372C0" w14:textId="77777777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63"/>
        <w:gridCol w:w="1575"/>
        <w:gridCol w:w="1701"/>
      </w:tblGrid>
      <w:tr w:rsidR="000C3FB3" w:rsidRPr="000C3FB3" w14:paraId="65E1794C" w14:textId="77777777" w:rsidTr="00420C66">
        <w:tc>
          <w:tcPr>
            <w:tcW w:w="6363" w:type="dxa"/>
          </w:tcPr>
          <w:p w14:paraId="6505F5F5" w14:textId="77777777" w:rsidR="000C3FB3" w:rsidRPr="000C3FB3" w:rsidRDefault="000C3FB3" w:rsidP="000C3F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CULTURALI </w:t>
            </w:r>
          </w:p>
        </w:tc>
        <w:tc>
          <w:tcPr>
            <w:tcW w:w="1575" w:type="dxa"/>
          </w:tcPr>
          <w:p w14:paraId="30B99969" w14:textId="77777777" w:rsidR="000C3FB3" w:rsidRPr="000C3FB3" w:rsidRDefault="000C3FB3" w:rsidP="000C3F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</w:p>
        </w:tc>
        <w:tc>
          <w:tcPr>
            <w:tcW w:w="1701" w:type="dxa"/>
          </w:tcPr>
          <w:p w14:paraId="22244E6D" w14:textId="0E136F62" w:rsidR="000C3FB3" w:rsidRPr="000C3FB3" w:rsidRDefault="000C3FB3" w:rsidP="009A25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Riservato </w:t>
            </w:r>
            <w:r w:rsidR="009A2578">
              <w:rPr>
                <w:rFonts w:ascii="Times New Roman" w:hAnsi="Times New Roman" w:cs="Times New Roman"/>
                <w:sz w:val="24"/>
                <w:szCs w:val="24"/>
              </w:rPr>
              <w:t xml:space="preserve">alla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Commissione</w:t>
            </w:r>
          </w:p>
        </w:tc>
      </w:tr>
      <w:tr w:rsidR="0043071B" w:rsidRPr="000C3FB3" w14:paraId="468A4ACB" w14:textId="77777777" w:rsidTr="006B7CD0">
        <w:tc>
          <w:tcPr>
            <w:tcW w:w="6363" w:type="dxa"/>
            <w:vAlign w:val="center"/>
          </w:tcPr>
          <w:p w14:paraId="192EEA20" w14:textId="79B143B8" w:rsidR="0043071B" w:rsidRPr="00420C66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Diploma scuola di II grado</w:t>
            </w:r>
          </w:p>
        </w:tc>
        <w:tc>
          <w:tcPr>
            <w:tcW w:w="1575" w:type="dxa"/>
          </w:tcPr>
          <w:p w14:paraId="37D88D17" w14:textId="75CA97AC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 w:val="restart"/>
          </w:tcPr>
          <w:p w14:paraId="09A97F6E" w14:textId="77777777" w:rsidR="0043071B" w:rsidRPr="000C3FB3" w:rsidRDefault="0043071B" w:rsidP="004307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14:paraId="72DFF14C" w14:textId="77777777" w:rsidTr="006B7CD0">
        <w:tc>
          <w:tcPr>
            <w:tcW w:w="6363" w:type="dxa"/>
            <w:vAlign w:val="center"/>
          </w:tcPr>
          <w:p w14:paraId="362E7288" w14:textId="207FECBF" w:rsidR="0043071B" w:rsidRPr="00420C66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Laurea coerente con la tipologia di intervento previsto</w:t>
            </w:r>
          </w:p>
        </w:tc>
        <w:tc>
          <w:tcPr>
            <w:tcW w:w="1575" w:type="dxa"/>
          </w:tcPr>
          <w:p w14:paraId="2EEC9583" w14:textId="503C366A" w:rsidR="0043071B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/>
          </w:tcPr>
          <w:p w14:paraId="45308EB8" w14:textId="77777777" w:rsidR="0043071B" w:rsidRPr="000C3FB3" w:rsidRDefault="0043071B" w:rsidP="004307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14:paraId="3E5A055C" w14:textId="77777777" w:rsidTr="006B7CD0">
        <w:tc>
          <w:tcPr>
            <w:tcW w:w="6363" w:type="dxa"/>
            <w:vAlign w:val="center"/>
          </w:tcPr>
          <w:p w14:paraId="15F74050" w14:textId="66AA1B73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ea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Pr="000C3FB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o li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 la ti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0C3F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to,</w:t>
            </w:r>
            <w:r w:rsidRPr="000C3F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100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14:paraId="496AFF86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/>
          </w:tcPr>
          <w:p w14:paraId="28D995F1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14:paraId="529CC49D" w14:textId="77777777" w:rsidTr="006B7CD0">
        <w:tc>
          <w:tcPr>
            <w:tcW w:w="6363" w:type="dxa"/>
            <w:vAlign w:val="center"/>
          </w:tcPr>
          <w:p w14:paraId="1E8C66DA" w14:textId="26EBF03B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ea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io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o o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o li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 la ti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0C3F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to,</w:t>
            </w:r>
            <w:r w:rsidRPr="000C3F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con votazione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ltre</w:t>
            </w:r>
            <w:r w:rsidRPr="000C3F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14:paraId="0B52772A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/>
          </w:tcPr>
          <w:p w14:paraId="75B2420C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14:paraId="172CCADF" w14:textId="77777777" w:rsidTr="006B7CD0">
        <w:tc>
          <w:tcPr>
            <w:tcW w:w="6363" w:type="dxa"/>
            <w:vAlign w:val="center"/>
          </w:tcPr>
          <w:p w14:paraId="632F976B" w14:textId="446BDF06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ea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io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o o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o li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 la ti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ia d’intervento previsto, con votazione 110/110 e lode</w:t>
            </w:r>
          </w:p>
        </w:tc>
        <w:tc>
          <w:tcPr>
            <w:tcW w:w="1575" w:type="dxa"/>
          </w:tcPr>
          <w:p w14:paraId="33D0E2A7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/>
          </w:tcPr>
          <w:p w14:paraId="6F93E107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14:paraId="662255DD" w14:textId="77777777" w:rsidTr="006B7CD0">
        <w:tc>
          <w:tcPr>
            <w:tcW w:w="6363" w:type="dxa"/>
            <w:vAlign w:val="center"/>
          </w:tcPr>
          <w:p w14:paraId="1E5CB41B" w14:textId="7957CFFA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 w:rsidRPr="000C3F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certificazione coerente con la tipologia d’intervento</w:t>
            </w:r>
          </w:p>
        </w:tc>
        <w:tc>
          <w:tcPr>
            <w:tcW w:w="1575" w:type="dxa"/>
          </w:tcPr>
          <w:p w14:paraId="65762D19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</w:tcPr>
          <w:p w14:paraId="01AD0841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14:paraId="548E4492" w14:textId="77777777" w:rsidTr="006B7CD0">
        <w:tc>
          <w:tcPr>
            <w:tcW w:w="6363" w:type="dxa"/>
            <w:vAlign w:val="center"/>
          </w:tcPr>
          <w:p w14:paraId="47E7C8A3" w14:textId="38D2B21E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tifi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ete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0C3FB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Pr="000C3FB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Pr="000C3FB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0C3FB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 la ti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0C3F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0C3F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75" w:type="dxa"/>
          </w:tcPr>
          <w:p w14:paraId="2208F0A1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</w:tcPr>
          <w:p w14:paraId="4C041B0B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14:paraId="3BE30EA3" w14:textId="77777777" w:rsidTr="00420C66">
        <w:tc>
          <w:tcPr>
            <w:tcW w:w="6363" w:type="dxa"/>
          </w:tcPr>
          <w:p w14:paraId="789E857C" w14:textId="77777777" w:rsidR="0043071B" w:rsidRPr="000C3FB3" w:rsidRDefault="0043071B" w:rsidP="004307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b/>
                <w:sz w:val="24"/>
                <w:szCs w:val="24"/>
              </w:rPr>
              <w:t>TITOLI PROFESSIONALI</w:t>
            </w:r>
          </w:p>
        </w:tc>
        <w:tc>
          <w:tcPr>
            <w:tcW w:w="1575" w:type="dxa"/>
          </w:tcPr>
          <w:p w14:paraId="7473F023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065EE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14:paraId="030FFD92" w14:textId="77777777" w:rsidTr="009A2578">
        <w:trPr>
          <w:trHeight w:val="696"/>
        </w:trPr>
        <w:tc>
          <w:tcPr>
            <w:tcW w:w="6363" w:type="dxa"/>
            <w:vAlign w:val="center"/>
          </w:tcPr>
          <w:p w14:paraId="10B55F61" w14:textId="45346D48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0C3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0C3F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og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0C3F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0C3F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0C3F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75" w:type="dxa"/>
          </w:tcPr>
          <w:p w14:paraId="1918CFC0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  <w:p w14:paraId="67E6C579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32B329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14:paraId="0415D3B0" w14:textId="77777777" w:rsidTr="00796E2F">
        <w:tc>
          <w:tcPr>
            <w:tcW w:w="6363" w:type="dxa"/>
            <w:vAlign w:val="center"/>
          </w:tcPr>
          <w:p w14:paraId="177F7D11" w14:textId="68A8958C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0C3F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0C3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0C3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r w:rsidRPr="000C3F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0C3F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etti</w:t>
            </w:r>
          </w:p>
        </w:tc>
        <w:tc>
          <w:tcPr>
            <w:tcW w:w="1575" w:type="dxa"/>
          </w:tcPr>
          <w:p w14:paraId="10EDC368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  <w:p w14:paraId="0C6E292D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E6641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14:paraId="7236A9AB" w14:textId="77777777" w:rsidTr="00796E2F">
        <w:tc>
          <w:tcPr>
            <w:tcW w:w="6363" w:type="dxa"/>
            <w:vAlign w:val="center"/>
          </w:tcPr>
          <w:p w14:paraId="5466B504" w14:textId="508CEC1B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0C3F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0C3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’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0C3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0C3F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etti</w:t>
            </w:r>
            <w:r w:rsidRPr="000C3F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75" w:type="dxa"/>
          </w:tcPr>
          <w:p w14:paraId="033B4F7F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  <w:p w14:paraId="156563FA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B92112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14:paraId="1C63036D" w14:textId="77777777" w:rsidTr="00796E2F">
        <w:tc>
          <w:tcPr>
            <w:tcW w:w="6363" w:type="dxa"/>
            <w:vAlign w:val="center"/>
          </w:tcPr>
          <w:p w14:paraId="36180852" w14:textId="772E9A4A" w:rsidR="0043071B" w:rsidRPr="000C3FB3" w:rsidRDefault="0043071B" w:rsidP="0043071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0C3F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do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0C3F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ltri</w:t>
            </w:r>
            <w:r w:rsidRPr="000C3F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F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tituti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nella stessa tipologia di progetti</w:t>
            </w:r>
          </w:p>
        </w:tc>
        <w:tc>
          <w:tcPr>
            <w:tcW w:w="1575" w:type="dxa"/>
          </w:tcPr>
          <w:p w14:paraId="53040DBA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t>punti ______</w:t>
            </w:r>
          </w:p>
          <w:p w14:paraId="5D8F6D8A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A2039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1B" w:rsidRPr="000C3FB3" w14:paraId="5536DD87" w14:textId="77777777" w:rsidTr="00420C66">
        <w:tc>
          <w:tcPr>
            <w:tcW w:w="6363" w:type="dxa"/>
          </w:tcPr>
          <w:p w14:paraId="43377BB3" w14:textId="77777777" w:rsidR="0043071B" w:rsidRPr="000C3FB3" w:rsidRDefault="0043071B" w:rsidP="0043071B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15A38" w14:textId="77777777" w:rsidR="0043071B" w:rsidRPr="000C3FB3" w:rsidRDefault="0043071B" w:rsidP="0043071B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Totale punti</w:t>
            </w:r>
          </w:p>
          <w:p w14:paraId="5D3EE82A" w14:textId="77777777" w:rsidR="0043071B" w:rsidRPr="000C3FB3" w:rsidRDefault="0043071B" w:rsidP="0043071B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515D7A95" w14:textId="7777777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4927B" w14:textId="0A9C01C7" w:rsidR="0043071B" w:rsidRPr="000C3FB3" w:rsidRDefault="0043071B" w:rsidP="004307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punti 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1DE41ED3" w14:textId="77777777" w:rsidR="0043071B" w:rsidRPr="000C3FB3" w:rsidRDefault="0043071B" w:rsidP="0043071B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4996" w14:textId="0BD6373F" w:rsidR="0043071B" w:rsidRPr="000C3FB3" w:rsidRDefault="0043071B" w:rsidP="0043071B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4DD5C4F" w14:textId="77777777" w:rsidR="000C3FB3" w:rsidRPr="000C3FB3" w:rsidRDefault="000C3FB3" w:rsidP="000C3FB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B2B1B7E" w14:textId="14B402AE" w:rsidR="000C3FB3" w:rsidRPr="000C3FB3" w:rsidRDefault="00420C66" w:rsidP="000C3FB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Paternò,</w:t>
      </w:r>
      <w:r w:rsidR="000C3FB3" w:rsidRPr="000C3FB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2FCA6D9E" w14:textId="49060B2E" w:rsidR="000C3FB3" w:rsidRPr="000C3FB3" w:rsidRDefault="00262C17" w:rsidP="000C3FB3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6600">
        <w:rPr>
          <w:rFonts w:ascii="Times New Roman" w:hAnsi="Times New Roman" w:cs="Times New Roman"/>
          <w:sz w:val="24"/>
          <w:szCs w:val="24"/>
        </w:rPr>
        <w:t xml:space="preserve"> </w:t>
      </w:r>
      <w:r w:rsidR="00943A31">
        <w:rPr>
          <w:rFonts w:ascii="Times New Roman" w:hAnsi="Times New Roman" w:cs="Times New Roman"/>
          <w:sz w:val="24"/>
          <w:szCs w:val="24"/>
        </w:rPr>
        <w:tab/>
      </w:r>
      <w:r w:rsidR="00943A31">
        <w:rPr>
          <w:rFonts w:ascii="Times New Roman" w:hAnsi="Times New Roman" w:cs="Times New Roman"/>
          <w:sz w:val="24"/>
          <w:szCs w:val="24"/>
        </w:rPr>
        <w:tab/>
      </w:r>
      <w:r w:rsidR="00943A31">
        <w:rPr>
          <w:rFonts w:ascii="Times New Roman" w:hAnsi="Times New Roman" w:cs="Times New Roman"/>
          <w:sz w:val="24"/>
          <w:szCs w:val="24"/>
        </w:rPr>
        <w:tab/>
      </w:r>
      <w:r w:rsidR="00943A31">
        <w:rPr>
          <w:rFonts w:ascii="Times New Roman" w:hAnsi="Times New Roman" w:cs="Times New Roman"/>
          <w:sz w:val="24"/>
          <w:szCs w:val="24"/>
        </w:rPr>
        <w:tab/>
      </w:r>
      <w:r w:rsidR="00943A31">
        <w:rPr>
          <w:rFonts w:ascii="Times New Roman" w:hAnsi="Times New Roman" w:cs="Times New Roman"/>
          <w:sz w:val="24"/>
          <w:szCs w:val="24"/>
        </w:rPr>
        <w:tab/>
      </w:r>
      <w:r w:rsidR="00943A31">
        <w:rPr>
          <w:rFonts w:ascii="Times New Roman" w:hAnsi="Times New Roman" w:cs="Times New Roman"/>
          <w:sz w:val="24"/>
          <w:szCs w:val="24"/>
        </w:rPr>
        <w:tab/>
      </w:r>
      <w:r w:rsidR="00943A31">
        <w:rPr>
          <w:rFonts w:ascii="Times New Roman" w:hAnsi="Times New Roman" w:cs="Times New Roman"/>
          <w:sz w:val="24"/>
          <w:szCs w:val="24"/>
        </w:rPr>
        <w:tab/>
      </w:r>
      <w:r w:rsidR="00943A31">
        <w:rPr>
          <w:rFonts w:ascii="Times New Roman" w:hAnsi="Times New Roman" w:cs="Times New Roman"/>
          <w:sz w:val="24"/>
          <w:szCs w:val="24"/>
        </w:rPr>
        <w:tab/>
      </w:r>
      <w:r w:rsidR="00943A31">
        <w:rPr>
          <w:rFonts w:ascii="Times New Roman" w:hAnsi="Times New Roman" w:cs="Times New Roman"/>
          <w:sz w:val="24"/>
          <w:szCs w:val="24"/>
        </w:rPr>
        <w:tab/>
      </w:r>
      <w:r w:rsidR="000C3FB3" w:rsidRPr="000C3FB3">
        <w:rPr>
          <w:rFonts w:ascii="Times New Roman" w:hAnsi="Times New Roman" w:cs="Times New Roman"/>
          <w:sz w:val="24"/>
          <w:szCs w:val="24"/>
        </w:rPr>
        <w:t>Firma</w:t>
      </w:r>
    </w:p>
    <w:p w14:paraId="03DC0CC3" w14:textId="77777777" w:rsidR="000C3FB3" w:rsidRPr="000C3FB3" w:rsidRDefault="000C3FB3" w:rsidP="000C3FB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C3FB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BE23775" w14:textId="77777777" w:rsidR="000C3FB3" w:rsidRPr="000C3FB3" w:rsidRDefault="000C3FB3" w:rsidP="000C3F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C75253" w14:textId="55877D90" w:rsidR="00D304F1" w:rsidRPr="000C3FB3" w:rsidRDefault="00D304F1" w:rsidP="009A2578">
      <w:pPr>
        <w:rPr>
          <w:rFonts w:ascii="Times New Roman" w:hAnsi="Times New Roman" w:cs="Times New Roman"/>
          <w:sz w:val="24"/>
          <w:szCs w:val="24"/>
        </w:rPr>
      </w:pPr>
    </w:p>
    <w:sectPr w:rsidR="00D304F1" w:rsidRPr="000C3FB3" w:rsidSect="00905B3A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FD3D" w14:textId="77777777" w:rsidR="00CD0804" w:rsidRDefault="00CD0804" w:rsidP="007A3FE5">
      <w:pPr>
        <w:spacing w:after="0" w:line="240" w:lineRule="auto"/>
      </w:pPr>
      <w:r>
        <w:separator/>
      </w:r>
    </w:p>
  </w:endnote>
  <w:endnote w:type="continuationSeparator" w:id="0">
    <w:p w14:paraId="3FA3D37D" w14:textId="77777777" w:rsidR="00CD0804" w:rsidRDefault="00CD0804" w:rsidP="007A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BB03" w14:textId="77777777" w:rsidR="00CD0804" w:rsidRDefault="00CD0804" w:rsidP="007A3FE5">
      <w:pPr>
        <w:spacing w:after="0" w:line="240" w:lineRule="auto"/>
      </w:pPr>
      <w:r>
        <w:separator/>
      </w:r>
    </w:p>
  </w:footnote>
  <w:footnote w:type="continuationSeparator" w:id="0">
    <w:p w14:paraId="5155BA56" w14:textId="77777777" w:rsidR="00CD0804" w:rsidRDefault="00CD0804" w:rsidP="007A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3222" w14:textId="538DF378" w:rsidR="00684C3A" w:rsidRDefault="00684C3A">
    <w:pPr>
      <w:pStyle w:val="Intestazione"/>
    </w:pPr>
    <w:r w:rsidRPr="0037224B"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63872" behindDoc="0" locked="0" layoutInCell="1" allowOverlap="1" wp14:anchorId="747840BB" wp14:editId="10258735">
          <wp:simplePos x="0" y="0"/>
          <wp:positionH relativeFrom="column">
            <wp:posOffset>3810</wp:posOffset>
          </wp:positionH>
          <wp:positionV relativeFrom="paragraph">
            <wp:posOffset>83820</wp:posOffset>
          </wp:positionV>
          <wp:extent cx="6105525" cy="1047750"/>
          <wp:effectExtent l="0" t="0" r="9525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085A9108" w14:textId="11CF2A14" w:rsidR="00684C3A" w:rsidRDefault="00684C3A">
    <w:pPr>
      <w:pStyle w:val="Intestazione"/>
    </w:pPr>
  </w:p>
  <w:p w14:paraId="2BB23636" w14:textId="7AFF028C" w:rsidR="00684C3A" w:rsidRDefault="00684C3A">
    <w:pPr>
      <w:pStyle w:val="Intestazione"/>
    </w:pPr>
  </w:p>
  <w:p w14:paraId="0AC0C251" w14:textId="77777777" w:rsidR="00684C3A" w:rsidRDefault="00684C3A">
    <w:pPr>
      <w:pStyle w:val="Intestazione"/>
    </w:pPr>
  </w:p>
  <w:p w14:paraId="3708A6E1" w14:textId="77777777" w:rsidR="00684C3A" w:rsidRDefault="00684C3A">
    <w:pPr>
      <w:pStyle w:val="Intestazione"/>
    </w:pPr>
  </w:p>
  <w:p w14:paraId="61F6C9EC" w14:textId="77777777" w:rsidR="00684C3A" w:rsidRDefault="00684C3A">
    <w:pPr>
      <w:pStyle w:val="Intestazione"/>
    </w:pPr>
  </w:p>
  <w:p w14:paraId="39A8D1AD" w14:textId="77777777" w:rsidR="00684C3A" w:rsidRDefault="00684C3A">
    <w:pPr>
      <w:pStyle w:val="Intestazione"/>
    </w:pPr>
  </w:p>
  <w:p w14:paraId="1C80AEE5" w14:textId="77777777" w:rsidR="00684C3A" w:rsidRDefault="00684C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51" w:type="dxa"/>
      <w:jc w:val="center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51"/>
    </w:tblGrid>
    <w:tr w:rsidR="00684C3A" w:rsidRPr="00D216CF" w14:paraId="3FA1658B" w14:textId="77777777" w:rsidTr="00C462CA">
      <w:trPr>
        <w:trHeight w:val="1990"/>
        <w:jc w:val="center"/>
      </w:trPr>
      <w:tc>
        <w:tcPr>
          <w:tcW w:w="9651" w:type="dxa"/>
        </w:tcPr>
        <w:p w14:paraId="7E1C9537" w14:textId="77777777" w:rsidR="00684C3A" w:rsidRDefault="00684C3A" w:rsidP="00F8399B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Garamond" w:hAnsi="Garamond"/>
              <w:i/>
            </w:rPr>
          </w:pPr>
          <w:r>
            <w:rPr>
              <w:rFonts w:ascii="Garamond" w:hAnsi="Garamond"/>
              <w:i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3A17F813" wp14:editId="3F7CABFF">
                <wp:simplePos x="0" y="0"/>
                <wp:positionH relativeFrom="column">
                  <wp:posOffset>2701925</wp:posOffset>
                </wp:positionH>
                <wp:positionV relativeFrom="paragraph">
                  <wp:posOffset>-201930</wp:posOffset>
                </wp:positionV>
                <wp:extent cx="571500" cy="663556"/>
                <wp:effectExtent l="0" t="0" r="0" b="3810"/>
                <wp:wrapNone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Repubbl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63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Garamond" w:hAnsi="Garamond"/>
              <w:i/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1D0457BF" wp14:editId="4AA70457">
                <wp:simplePos x="0" y="0"/>
                <wp:positionH relativeFrom="column">
                  <wp:posOffset>5156835</wp:posOffset>
                </wp:positionH>
                <wp:positionV relativeFrom="paragraph">
                  <wp:posOffset>-69215</wp:posOffset>
                </wp:positionV>
                <wp:extent cx="1410335" cy="702945"/>
                <wp:effectExtent l="0" t="0" r="0" b="0"/>
                <wp:wrapNone/>
                <wp:docPr id="2" name="Immagine 3" descr="usr-sicil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sr-sicili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335" cy="702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9956CF9" w14:textId="77777777" w:rsidR="00684C3A" w:rsidRPr="00B63D0F" w:rsidRDefault="00684C3A" w:rsidP="00F8399B">
          <w:pPr>
            <w:pStyle w:val="Intestazione"/>
            <w:jc w:val="center"/>
            <w:rPr>
              <w:rFonts w:ascii="Garamond" w:hAnsi="Garamond"/>
              <w:i/>
              <w:sz w:val="20"/>
              <w:szCs w:val="20"/>
            </w:rPr>
          </w:pPr>
        </w:p>
        <w:p w14:paraId="64824806" w14:textId="77777777" w:rsidR="00684C3A" w:rsidRDefault="00684C3A" w:rsidP="00F8399B">
          <w:pPr>
            <w:pStyle w:val="Intestazione"/>
            <w:jc w:val="center"/>
            <w:rPr>
              <w:rFonts w:ascii="Garamond" w:hAnsi="Garamond"/>
              <w:i/>
            </w:rPr>
          </w:pPr>
          <w:r>
            <w:rPr>
              <w:rFonts w:ascii="Garamond" w:hAnsi="Garamond"/>
              <w:i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45E622A" wp14:editId="33E88F98">
                <wp:simplePos x="0" y="0"/>
                <wp:positionH relativeFrom="column">
                  <wp:posOffset>-121285</wp:posOffset>
                </wp:positionH>
                <wp:positionV relativeFrom="paragraph">
                  <wp:posOffset>5715</wp:posOffset>
                </wp:positionV>
                <wp:extent cx="967740" cy="844550"/>
                <wp:effectExtent l="19050" t="0" r="381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511F787" w14:textId="77777777" w:rsidR="00684C3A" w:rsidRDefault="00684C3A" w:rsidP="00F8399B">
          <w:pPr>
            <w:pStyle w:val="Intestazione"/>
            <w:tabs>
              <w:tab w:val="clear" w:pos="4819"/>
              <w:tab w:val="clear" w:pos="9638"/>
            </w:tabs>
            <w:ind w:left="41"/>
            <w:jc w:val="center"/>
            <w:rPr>
              <w:rFonts w:ascii="Verdana" w:hAnsi="Verdana"/>
              <w:i/>
              <w:sz w:val="20"/>
              <w:szCs w:val="20"/>
            </w:rPr>
          </w:pPr>
          <w:r>
            <w:rPr>
              <w:rFonts w:ascii="Verdana" w:hAnsi="Verdana"/>
              <w:i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7BD985BE" wp14:editId="62ECCDD2">
                <wp:simplePos x="0" y="0"/>
                <wp:positionH relativeFrom="column">
                  <wp:posOffset>5255065</wp:posOffset>
                </wp:positionH>
                <wp:positionV relativeFrom="paragraph">
                  <wp:posOffset>146036</wp:posOffset>
                </wp:positionV>
                <wp:extent cx="800211" cy="528555"/>
                <wp:effectExtent l="19050" t="0" r="0" b="0"/>
                <wp:wrapNone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Europa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211" cy="52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7758F">
            <w:rPr>
              <w:rFonts w:ascii="Verdana" w:hAnsi="Verdana"/>
              <w:i/>
              <w:sz w:val="20"/>
              <w:szCs w:val="20"/>
            </w:rPr>
            <w:t>Ministero dell’Istruzione</w:t>
          </w:r>
        </w:p>
        <w:p w14:paraId="4D51DEB8" w14:textId="77777777" w:rsidR="00684C3A" w:rsidRDefault="00684C3A" w:rsidP="00F8399B">
          <w:pPr>
            <w:pStyle w:val="Intestazione"/>
            <w:tabs>
              <w:tab w:val="clear" w:pos="4819"/>
              <w:tab w:val="clear" w:pos="9638"/>
            </w:tabs>
            <w:ind w:left="1459" w:right="1389"/>
            <w:jc w:val="both"/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</w:pPr>
          <w:r w:rsidRPr="00B11BC7">
            <w:rPr>
              <w:rFonts w:ascii="Verdana" w:hAnsi="Verdana"/>
              <w:b/>
              <w:sz w:val="20"/>
              <w:szCs w:val="20"/>
            </w:rPr>
            <w:t>ISTITUTO COMPRENSIVO “GIOVAN BATTISTA NICOLOSI”</w:t>
          </w:r>
          <w:r>
            <w:rPr>
              <w:rFonts w:ascii="Verdana" w:hAnsi="Verdana"/>
              <w:b/>
            </w:rPr>
            <w:t xml:space="preserve"> </w:t>
          </w:r>
          <w:r w:rsidRPr="00B11BC7">
            <w:rPr>
              <w:rFonts w:ascii="Verdana" w:hAnsi="Verdana"/>
              <w:sz w:val="16"/>
              <w:szCs w:val="16"/>
            </w:rPr>
            <w:t>Via Sca</w:t>
          </w:r>
          <w:r>
            <w:rPr>
              <w:rFonts w:ascii="Verdana" w:hAnsi="Verdana"/>
              <w:sz w:val="16"/>
              <w:szCs w:val="16"/>
            </w:rPr>
            <w:t>la Vecchia, 95047 Paternò (CT) - Tel. 095.842978 - Fax 095.</w:t>
          </w:r>
          <w:r w:rsidRPr="00B11BC7">
            <w:rPr>
              <w:rFonts w:ascii="Verdana" w:hAnsi="Verdana"/>
              <w:sz w:val="16"/>
              <w:szCs w:val="16"/>
            </w:rPr>
            <w:t>7977490</w:t>
          </w:r>
          <w:r>
            <w:rPr>
              <w:rFonts w:ascii="Verdana" w:hAnsi="Verdana"/>
              <w:b/>
            </w:rPr>
            <w:t xml:space="preserve"> </w:t>
          </w:r>
          <w:r w:rsidRPr="00B11BC7">
            <w:rPr>
              <w:rFonts w:ascii="Verdana" w:hAnsi="Verdana"/>
              <w:sz w:val="16"/>
              <w:szCs w:val="16"/>
            </w:rPr>
            <w:t>www.gbnicolosi.edu.it - ctic893008@istruzione.it - ctic893008@pec.istruzione.it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                    </w:t>
          </w:r>
          <w:r>
            <w:rPr>
              <w:rFonts w:ascii="Verdana" w:hAnsi="Verdana"/>
              <w:sz w:val="18"/>
              <w:szCs w:val="18"/>
            </w:rPr>
            <w:t>CM: CTIC893008 -</w:t>
          </w:r>
          <w:r w:rsidRPr="00B11BC7">
            <w:rPr>
              <w:rFonts w:ascii="Verdana" w:hAnsi="Verdana"/>
              <w:sz w:val="18"/>
              <w:szCs w:val="18"/>
            </w:rPr>
            <w:t xml:space="preserve"> CF: 80013300878</w:t>
          </w:r>
        </w:p>
        <w:p w14:paraId="58DA093E" w14:textId="099DD05E" w:rsidR="00684C3A" w:rsidRPr="00D216CF" w:rsidRDefault="00684C3A" w:rsidP="00F8399B">
          <w:pPr>
            <w:pStyle w:val="Intestazione"/>
            <w:tabs>
              <w:tab w:val="clear" w:pos="4819"/>
              <w:tab w:val="clear" w:pos="9638"/>
            </w:tabs>
            <w:ind w:left="1459" w:right="1389"/>
            <w:jc w:val="both"/>
            <w:rPr>
              <w:rFonts w:ascii="Verdana" w:hAnsi="Verdana"/>
              <w:sz w:val="16"/>
              <w:szCs w:val="16"/>
            </w:rPr>
          </w:pPr>
        </w:p>
      </w:tc>
    </w:tr>
    <w:tr w:rsidR="00684C3A" w:rsidRPr="00F8399B" w14:paraId="6BB5D778" w14:textId="77777777" w:rsidTr="00C462CA">
      <w:trPr>
        <w:trHeight w:val="1253"/>
        <w:jc w:val="center"/>
      </w:trPr>
      <w:tc>
        <w:tcPr>
          <w:tcW w:w="9651" w:type="dxa"/>
        </w:tcPr>
        <w:p w14:paraId="2DC14D0E" w14:textId="77777777" w:rsidR="00684C3A" w:rsidRPr="00F8399B" w:rsidRDefault="00684C3A" w:rsidP="00F8399B">
          <w:pPr>
            <w:tabs>
              <w:tab w:val="right" w:pos="9638"/>
            </w:tabs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</w:pPr>
          <w:r w:rsidRPr="00F8399B"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>Programma Operativo Complementare “Per la scuola, competenze e ambienti per</w:t>
          </w:r>
          <w:r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 xml:space="preserve"> </w:t>
          </w:r>
          <w:r w:rsidRPr="00F8399B"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>l’apprendimento” 2014-2020 - Asse I – Istruzione - Fondo di Rotazione (</w:t>
          </w:r>
          <w:proofErr w:type="spellStart"/>
          <w:r w:rsidRPr="00F8399B"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>FdR</w:t>
          </w:r>
          <w:proofErr w:type="spellEnd"/>
          <w:r w:rsidRPr="00F8399B"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 xml:space="preserve">) </w:t>
          </w:r>
          <w:r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>–</w:t>
          </w:r>
          <w:r w:rsidRPr="00F8399B"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 xml:space="preserve"> Obiettivo</w:t>
          </w:r>
          <w:r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 xml:space="preserve"> </w:t>
          </w:r>
          <w:r w:rsidRPr="00F8399B"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>Specifico 10.2 – Azione 10.2.2. Avviso pubblico per la realizzazione di progetti volti al</w:t>
          </w:r>
          <w:r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 xml:space="preserve"> </w:t>
          </w:r>
          <w:r w:rsidRPr="00F8399B"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>contrasto del rischio di fallimento formativo precoce e di povertà educativa, nonché per la</w:t>
          </w:r>
          <w:r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 xml:space="preserve"> </w:t>
          </w:r>
          <w:r w:rsidRPr="00F8399B"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>prevenzione delle situazioni di fragilità nei confronti della capacità attrattiva della</w:t>
          </w:r>
          <w:r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 xml:space="preserve"> </w:t>
          </w:r>
          <w:r w:rsidRPr="00F8399B">
            <w:rPr>
              <w:rFonts w:ascii="Times New Roman" w:hAnsi="Times New Roman"/>
              <w:i/>
              <w:color w:val="000000"/>
              <w:sz w:val="20"/>
              <w:szCs w:val="20"/>
              <w:lang w:eastAsia="it-IT"/>
            </w:rPr>
            <w:t>criminalità - Prot. 26502 del 06/08/2019.</w:t>
          </w:r>
        </w:p>
      </w:tc>
    </w:tr>
  </w:tbl>
  <w:p w14:paraId="5F2F99A9" w14:textId="094DA441" w:rsidR="00684C3A" w:rsidRDefault="00684C3A" w:rsidP="00F839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42D4"/>
    <w:multiLevelType w:val="hybridMultilevel"/>
    <w:tmpl w:val="848A027A"/>
    <w:lvl w:ilvl="0" w:tplc="A63CD3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268"/>
    <w:multiLevelType w:val="hybridMultilevel"/>
    <w:tmpl w:val="51C69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1863"/>
    <w:multiLevelType w:val="hybridMultilevel"/>
    <w:tmpl w:val="9C96A9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7B48"/>
    <w:multiLevelType w:val="hybridMultilevel"/>
    <w:tmpl w:val="9716C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6A2F"/>
    <w:multiLevelType w:val="hybridMultilevel"/>
    <w:tmpl w:val="D25A7032"/>
    <w:lvl w:ilvl="0" w:tplc="1B8887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60C1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C5235"/>
    <w:multiLevelType w:val="hybridMultilevel"/>
    <w:tmpl w:val="40C2E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75F3"/>
    <w:multiLevelType w:val="hybridMultilevel"/>
    <w:tmpl w:val="E15E9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75769"/>
    <w:multiLevelType w:val="hybridMultilevel"/>
    <w:tmpl w:val="4FF006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758C9"/>
    <w:multiLevelType w:val="hybridMultilevel"/>
    <w:tmpl w:val="F23C9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48CF"/>
    <w:multiLevelType w:val="hybridMultilevel"/>
    <w:tmpl w:val="C91A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25C7F"/>
    <w:multiLevelType w:val="hybridMultilevel"/>
    <w:tmpl w:val="837A5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91C3C"/>
    <w:multiLevelType w:val="hybridMultilevel"/>
    <w:tmpl w:val="C320412E"/>
    <w:lvl w:ilvl="0" w:tplc="EF288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C7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A6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4C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69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86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54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E7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25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B4011"/>
    <w:multiLevelType w:val="hybridMultilevel"/>
    <w:tmpl w:val="402C4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048F8"/>
    <w:multiLevelType w:val="hybridMultilevel"/>
    <w:tmpl w:val="1DDA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5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19"/>
  </w:num>
  <w:num w:numId="11">
    <w:abstractNumId w:val="16"/>
  </w:num>
  <w:num w:numId="12">
    <w:abstractNumId w:val="3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1D"/>
    <w:rsid w:val="00030EEE"/>
    <w:rsid w:val="000337DD"/>
    <w:rsid w:val="00041DC9"/>
    <w:rsid w:val="0007237F"/>
    <w:rsid w:val="000C0022"/>
    <w:rsid w:val="000C3FB3"/>
    <w:rsid w:val="000F615A"/>
    <w:rsid w:val="00100927"/>
    <w:rsid w:val="0016726F"/>
    <w:rsid w:val="00174E56"/>
    <w:rsid w:val="001B4CF2"/>
    <w:rsid w:val="001E5C3E"/>
    <w:rsid w:val="001F4D36"/>
    <w:rsid w:val="001F7192"/>
    <w:rsid w:val="002114B7"/>
    <w:rsid w:val="0022037F"/>
    <w:rsid w:val="002552FC"/>
    <w:rsid w:val="00262C17"/>
    <w:rsid w:val="00270968"/>
    <w:rsid w:val="002C2815"/>
    <w:rsid w:val="002E3157"/>
    <w:rsid w:val="002F4F1C"/>
    <w:rsid w:val="0030638B"/>
    <w:rsid w:val="00315A86"/>
    <w:rsid w:val="00326838"/>
    <w:rsid w:val="003403FE"/>
    <w:rsid w:val="00372E59"/>
    <w:rsid w:val="00377B90"/>
    <w:rsid w:val="00385EC7"/>
    <w:rsid w:val="003876F0"/>
    <w:rsid w:val="003933BB"/>
    <w:rsid w:val="003A2B09"/>
    <w:rsid w:val="003D5EB7"/>
    <w:rsid w:val="004007B7"/>
    <w:rsid w:val="00401E70"/>
    <w:rsid w:val="00420C66"/>
    <w:rsid w:val="0043071B"/>
    <w:rsid w:val="004331E1"/>
    <w:rsid w:val="0043351A"/>
    <w:rsid w:val="004903BA"/>
    <w:rsid w:val="004A07B2"/>
    <w:rsid w:val="004B1A10"/>
    <w:rsid w:val="004B28E2"/>
    <w:rsid w:val="004D01A9"/>
    <w:rsid w:val="004E30DD"/>
    <w:rsid w:val="0052672A"/>
    <w:rsid w:val="00531860"/>
    <w:rsid w:val="005353FE"/>
    <w:rsid w:val="00566DF5"/>
    <w:rsid w:val="00577061"/>
    <w:rsid w:val="00585187"/>
    <w:rsid w:val="005C16F6"/>
    <w:rsid w:val="005D015C"/>
    <w:rsid w:val="005F14D9"/>
    <w:rsid w:val="005F75A4"/>
    <w:rsid w:val="005F7639"/>
    <w:rsid w:val="00625072"/>
    <w:rsid w:val="00655C59"/>
    <w:rsid w:val="00667CA4"/>
    <w:rsid w:val="00684299"/>
    <w:rsid w:val="00684C3A"/>
    <w:rsid w:val="00696B0A"/>
    <w:rsid w:val="006A5611"/>
    <w:rsid w:val="00733115"/>
    <w:rsid w:val="00734E42"/>
    <w:rsid w:val="007A3FE5"/>
    <w:rsid w:val="007E5635"/>
    <w:rsid w:val="00816F0F"/>
    <w:rsid w:val="00823C2C"/>
    <w:rsid w:val="00827789"/>
    <w:rsid w:val="00840646"/>
    <w:rsid w:val="00874E00"/>
    <w:rsid w:val="008C6692"/>
    <w:rsid w:val="008C7149"/>
    <w:rsid w:val="008D3B3F"/>
    <w:rsid w:val="008D4D83"/>
    <w:rsid w:val="00905B3A"/>
    <w:rsid w:val="00911ED8"/>
    <w:rsid w:val="00923C01"/>
    <w:rsid w:val="00943A31"/>
    <w:rsid w:val="00954295"/>
    <w:rsid w:val="00981368"/>
    <w:rsid w:val="009915F7"/>
    <w:rsid w:val="009A2578"/>
    <w:rsid w:val="009B7C3A"/>
    <w:rsid w:val="009C472C"/>
    <w:rsid w:val="009D0BF5"/>
    <w:rsid w:val="00A46600"/>
    <w:rsid w:val="00A62ED8"/>
    <w:rsid w:val="00A64BC0"/>
    <w:rsid w:val="00A775C4"/>
    <w:rsid w:val="00A9513A"/>
    <w:rsid w:val="00AD1915"/>
    <w:rsid w:val="00B02D90"/>
    <w:rsid w:val="00B04B93"/>
    <w:rsid w:val="00B202C6"/>
    <w:rsid w:val="00B33BCD"/>
    <w:rsid w:val="00BA7F1D"/>
    <w:rsid w:val="00C10982"/>
    <w:rsid w:val="00C35061"/>
    <w:rsid w:val="00C462CA"/>
    <w:rsid w:val="00C514A5"/>
    <w:rsid w:val="00C57914"/>
    <w:rsid w:val="00CA3721"/>
    <w:rsid w:val="00CA4DC6"/>
    <w:rsid w:val="00CD0804"/>
    <w:rsid w:val="00CE2C11"/>
    <w:rsid w:val="00D00517"/>
    <w:rsid w:val="00D14502"/>
    <w:rsid w:val="00D304F1"/>
    <w:rsid w:val="00D40141"/>
    <w:rsid w:val="00D4369E"/>
    <w:rsid w:val="00D61581"/>
    <w:rsid w:val="00D6279E"/>
    <w:rsid w:val="00D70783"/>
    <w:rsid w:val="00DA6BD1"/>
    <w:rsid w:val="00DE2FCC"/>
    <w:rsid w:val="00DF4DEA"/>
    <w:rsid w:val="00DF507C"/>
    <w:rsid w:val="00E00F75"/>
    <w:rsid w:val="00E2167B"/>
    <w:rsid w:val="00E30246"/>
    <w:rsid w:val="00E5494D"/>
    <w:rsid w:val="00EB3CF2"/>
    <w:rsid w:val="00EC1427"/>
    <w:rsid w:val="00EF69E5"/>
    <w:rsid w:val="00F63E0E"/>
    <w:rsid w:val="00F8399B"/>
    <w:rsid w:val="00FC0413"/>
    <w:rsid w:val="00FD00EA"/>
    <w:rsid w:val="00FD6915"/>
    <w:rsid w:val="00FE0DF6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1AA"/>
  <w15:docId w15:val="{D9F0B5FF-4592-4CD0-A0C9-7730D994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6F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A3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FE5"/>
  </w:style>
  <w:style w:type="paragraph" w:styleId="Pidipagina">
    <w:name w:val="footer"/>
    <w:basedOn w:val="Normale"/>
    <w:link w:val="PidipaginaCarattere"/>
    <w:uiPriority w:val="99"/>
    <w:unhideWhenUsed/>
    <w:rsid w:val="007A3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FE5"/>
  </w:style>
  <w:style w:type="character" w:styleId="Collegamentoipertestuale">
    <w:name w:val="Hyperlink"/>
    <w:basedOn w:val="Carpredefinitoparagrafo"/>
    <w:uiPriority w:val="99"/>
    <w:unhideWhenUsed/>
    <w:rsid w:val="004D01A9"/>
    <w:rPr>
      <w:color w:val="0000FF" w:themeColor="hyperlink"/>
      <w:u w:val="single"/>
    </w:rPr>
  </w:style>
  <w:style w:type="paragraph" w:customStyle="1" w:styleId="Normale1">
    <w:name w:val="Normale1"/>
    <w:autoRedefine/>
    <w:rsid w:val="000C3F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right"/>
    </w:pPr>
    <w:rPr>
      <w:rFonts w:ascii="Arial" w:eastAsia="ヒラギノ角ゴ Pro W3" w:hAnsi="Arial" w:cs="Times New Roman"/>
      <w:color w:val="000000"/>
      <w:sz w:val="24"/>
      <w:szCs w:val="20"/>
      <w:lang w:eastAsia="it-IT"/>
    </w:rPr>
  </w:style>
  <w:style w:type="paragraph" w:customStyle="1" w:styleId="Default">
    <w:name w:val="Default"/>
    <w:rsid w:val="000C3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3FB3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3FB3"/>
    <w:rPr>
      <w:rFonts w:eastAsiaTheme="minorEastAsia"/>
      <w:sz w:val="24"/>
      <w:szCs w:val="24"/>
      <w:lang w:eastAsia="zh-TW"/>
    </w:rPr>
  </w:style>
  <w:style w:type="character" w:styleId="Rimandonotaapidipagina">
    <w:name w:val="footnote reference"/>
    <w:basedOn w:val="Carpredefinitoparagrafo"/>
    <w:uiPriority w:val="99"/>
    <w:unhideWhenUsed/>
    <w:rsid w:val="000C3FB3"/>
    <w:rPr>
      <w:vertAlign w:val="superscript"/>
    </w:rPr>
  </w:style>
  <w:style w:type="paragraph" w:styleId="NormaleWeb">
    <w:name w:val="Normal (Web)"/>
    <w:basedOn w:val="Normale"/>
    <w:uiPriority w:val="99"/>
    <w:rsid w:val="000C3F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1">
    <w:name w:val="p1"/>
    <w:basedOn w:val="Normale"/>
    <w:rsid w:val="000C3FB3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it-IT"/>
    </w:rPr>
  </w:style>
  <w:style w:type="paragraph" w:styleId="Titolo">
    <w:name w:val="Title"/>
    <w:basedOn w:val="Normale"/>
    <w:link w:val="TitoloCarattere"/>
    <w:qFormat/>
    <w:rsid w:val="000C3FB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zh-TW"/>
    </w:rPr>
  </w:style>
  <w:style w:type="character" w:customStyle="1" w:styleId="TitoloCarattere">
    <w:name w:val="Titolo Carattere"/>
    <w:basedOn w:val="Carpredefinitoparagrafo"/>
    <w:link w:val="Titolo"/>
    <w:rsid w:val="000C3FB3"/>
    <w:rPr>
      <w:rFonts w:ascii="Times New Roman" w:eastAsia="Times New Roman" w:hAnsi="Times New Roman" w:cs="Times New Roman"/>
      <w:b/>
      <w:i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2021-04-18T11:44:00Z</cp:lastPrinted>
  <dcterms:created xsi:type="dcterms:W3CDTF">2021-06-18T11:22:00Z</dcterms:created>
  <dcterms:modified xsi:type="dcterms:W3CDTF">2021-06-18T11:22:00Z</dcterms:modified>
</cp:coreProperties>
</file>